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2922A0" w14:textId="24628D2F" w:rsidR="00FB26F6" w:rsidRPr="00DE0562" w:rsidRDefault="003323FF" w:rsidP="00FB26F6">
      <w:pPr>
        <w:pStyle w:val="NormalWeb"/>
        <w:shd w:val="clear" w:color="auto" w:fill="FFFFFF"/>
        <w:spacing w:before="0" w:beforeAutospacing="0" w:after="0" w:afterAutospacing="0"/>
        <w:jc w:val="right"/>
        <w:rPr>
          <w:rFonts w:ascii="Arial" w:hAnsi="Arial" w:cs="Arial"/>
          <w:color w:val="323130"/>
          <w:sz w:val="22"/>
          <w:szCs w:val="22"/>
        </w:rPr>
      </w:pPr>
      <w:r w:rsidRPr="00DE0562">
        <w:rPr>
          <w:noProof/>
        </w:rPr>
        <w:drawing>
          <wp:anchor distT="0" distB="0" distL="114300" distR="114300" simplePos="0" relativeHeight="251658240" behindDoc="0" locked="0" layoutInCell="1" allowOverlap="1" wp14:anchorId="01FBFCB9" wp14:editId="598054C8">
            <wp:simplePos x="0" y="0"/>
            <wp:positionH relativeFrom="margin">
              <wp:align>left</wp:align>
            </wp:positionH>
            <wp:positionV relativeFrom="paragraph">
              <wp:posOffset>0</wp:posOffset>
            </wp:positionV>
            <wp:extent cx="1133475" cy="1133475"/>
            <wp:effectExtent l="0" t="0" r="9525"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33475" cy="1133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B26F6" w:rsidRPr="00DE0562">
        <w:rPr>
          <w:rFonts w:ascii="Arial" w:hAnsi="Arial" w:cs="Arial"/>
          <w:b/>
          <w:bCs/>
          <w:color w:val="000000"/>
          <w:bdr w:val="none" w:sz="0" w:space="0" w:color="auto" w:frame="1"/>
        </w:rPr>
        <w:t>Copeland Age and Advice Service (CAAS</w:t>
      </w:r>
      <w:r w:rsidR="00FB26F6" w:rsidRPr="00DE0562">
        <w:rPr>
          <w:rFonts w:ascii="Arial" w:hAnsi="Arial" w:cs="Arial"/>
          <w:b/>
          <w:bCs/>
          <w:color w:val="000000"/>
          <w:sz w:val="22"/>
          <w:szCs w:val="22"/>
          <w:bdr w:val="none" w:sz="0" w:space="0" w:color="auto" w:frame="1"/>
        </w:rPr>
        <w:t>)</w:t>
      </w:r>
    </w:p>
    <w:p w14:paraId="2E48ABD3" w14:textId="77777777" w:rsidR="00E66D34" w:rsidRPr="00E66D34" w:rsidRDefault="00E66D34" w:rsidP="00E66D34">
      <w:pPr>
        <w:shd w:val="clear" w:color="auto" w:fill="FFFFFF"/>
        <w:spacing w:after="0" w:line="240" w:lineRule="auto"/>
        <w:jc w:val="right"/>
        <w:rPr>
          <w:rFonts w:ascii="Calibri" w:eastAsia="Times New Roman" w:hAnsi="Calibri" w:cs="Calibri"/>
          <w:color w:val="201F1E"/>
          <w:lang w:eastAsia="en-GB"/>
        </w:rPr>
      </w:pPr>
      <w:r w:rsidRPr="00E66D34">
        <w:rPr>
          <w:rFonts w:ascii="Arial" w:eastAsia="Times New Roman" w:hAnsi="Arial" w:cs="Arial"/>
          <w:color w:val="201F1E"/>
          <w:bdr w:val="none" w:sz="0" w:space="0" w:color="auto" w:frame="1"/>
          <w:lang w:eastAsia="en-GB"/>
        </w:rPr>
        <w:t>Phoenix Enterprise Centre</w:t>
      </w:r>
    </w:p>
    <w:p w14:paraId="34F48A15" w14:textId="77777777" w:rsidR="00E66D34" w:rsidRPr="00E66D34" w:rsidRDefault="00E66D34" w:rsidP="00E66D34">
      <w:pPr>
        <w:shd w:val="clear" w:color="auto" w:fill="FFFFFF"/>
        <w:spacing w:after="0" w:line="240" w:lineRule="auto"/>
        <w:jc w:val="right"/>
        <w:rPr>
          <w:rFonts w:ascii="Calibri" w:eastAsia="Times New Roman" w:hAnsi="Calibri" w:cs="Calibri"/>
          <w:color w:val="201F1E"/>
          <w:lang w:eastAsia="en-GB"/>
        </w:rPr>
      </w:pPr>
      <w:r w:rsidRPr="00E66D34">
        <w:rPr>
          <w:rFonts w:ascii="Arial" w:eastAsia="Times New Roman" w:hAnsi="Arial" w:cs="Arial"/>
          <w:color w:val="201F1E"/>
          <w:bdr w:val="none" w:sz="0" w:space="0" w:color="auto" w:frame="1"/>
          <w:lang w:eastAsia="en-GB"/>
        </w:rPr>
        <w:t>3-5 Jacktrees Road</w:t>
      </w:r>
    </w:p>
    <w:p w14:paraId="24620599" w14:textId="77777777" w:rsidR="00E66D34" w:rsidRPr="00E66D34" w:rsidRDefault="00E66D34" w:rsidP="00E66D34">
      <w:pPr>
        <w:shd w:val="clear" w:color="auto" w:fill="FFFFFF"/>
        <w:spacing w:after="0" w:line="240" w:lineRule="auto"/>
        <w:jc w:val="right"/>
        <w:rPr>
          <w:rFonts w:ascii="Calibri" w:eastAsia="Times New Roman" w:hAnsi="Calibri" w:cs="Calibri"/>
          <w:color w:val="201F1E"/>
          <w:lang w:eastAsia="en-GB"/>
        </w:rPr>
      </w:pPr>
      <w:r w:rsidRPr="00E66D34">
        <w:rPr>
          <w:rFonts w:ascii="Arial" w:eastAsia="Times New Roman" w:hAnsi="Arial" w:cs="Arial"/>
          <w:color w:val="201F1E"/>
          <w:bdr w:val="none" w:sz="0" w:space="0" w:color="auto" w:frame="1"/>
          <w:lang w:eastAsia="en-GB"/>
        </w:rPr>
        <w:t>Cleator Moor</w:t>
      </w:r>
    </w:p>
    <w:p w14:paraId="5F7D7A60" w14:textId="5BDE6423" w:rsidR="00E66D34" w:rsidRPr="00E66D34" w:rsidRDefault="00E66D34" w:rsidP="00E66D34">
      <w:pPr>
        <w:shd w:val="clear" w:color="auto" w:fill="FFFFFF"/>
        <w:spacing w:after="0" w:line="240" w:lineRule="auto"/>
        <w:jc w:val="right"/>
        <w:rPr>
          <w:rFonts w:ascii="Calibri" w:eastAsia="Times New Roman" w:hAnsi="Calibri" w:cs="Calibri"/>
          <w:color w:val="201F1E"/>
          <w:lang w:eastAsia="en-GB"/>
        </w:rPr>
      </w:pPr>
      <w:r w:rsidRPr="00E66D34">
        <w:rPr>
          <w:rFonts w:ascii="Arial" w:eastAsia="Times New Roman" w:hAnsi="Arial" w:cs="Arial"/>
          <w:color w:val="201F1E"/>
          <w:bdr w:val="none" w:sz="0" w:space="0" w:color="auto" w:frame="1"/>
          <w:lang w:eastAsia="en-GB"/>
        </w:rPr>
        <w:t>CA25 5BD</w:t>
      </w:r>
    </w:p>
    <w:p w14:paraId="432B288B" w14:textId="4C360DC1" w:rsidR="0020089C" w:rsidRPr="00DE0562" w:rsidRDefault="0020089C" w:rsidP="00FB26F6">
      <w:pPr>
        <w:pStyle w:val="NormalWeb"/>
        <w:shd w:val="clear" w:color="auto" w:fill="FFFFFF"/>
        <w:spacing w:before="0" w:beforeAutospacing="0" w:after="0" w:afterAutospacing="0"/>
        <w:jc w:val="right"/>
        <w:rPr>
          <w:rFonts w:ascii="Arial" w:hAnsi="Arial" w:cs="Arial"/>
          <w:color w:val="323130"/>
          <w:sz w:val="22"/>
          <w:szCs w:val="22"/>
        </w:rPr>
      </w:pPr>
      <w:r w:rsidRPr="00DE0562">
        <w:rPr>
          <w:rFonts w:ascii="Arial" w:hAnsi="Arial" w:cs="Arial"/>
          <w:color w:val="000000"/>
          <w:sz w:val="22"/>
          <w:szCs w:val="22"/>
          <w:bdr w:val="none" w:sz="0" w:space="0" w:color="auto" w:frame="1"/>
        </w:rPr>
        <w:t>Tel: 01946 552166</w:t>
      </w:r>
    </w:p>
    <w:p w14:paraId="47CC70AA" w14:textId="3F0832D2" w:rsidR="00FB26F6" w:rsidRPr="00DE0562" w:rsidRDefault="00FB26F6" w:rsidP="00FB26F6">
      <w:pPr>
        <w:pStyle w:val="NormalWeb"/>
        <w:shd w:val="clear" w:color="auto" w:fill="FFFFFF"/>
        <w:spacing w:before="0" w:beforeAutospacing="0" w:after="0" w:afterAutospacing="0"/>
        <w:jc w:val="right"/>
        <w:rPr>
          <w:rFonts w:ascii="Arial" w:hAnsi="Arial" w:cs="Arial"/>
          <w:color w:val="323130"/>
          <w:sz w:val="22"/>
          <w:szCs w:val="22"/>
        </w:rPr>
      </w:pPr>
      <w:r w:rsidRPr="00DE0562">
        <w:rPr>
          <w:rFonts w:ascii="Arial" w:hAnsi="Arial" w:cs="Arial"/>
          <w:color w:val="000000"/>
          <w:sz w:val="22"/>
          <w:szCs w:val="22"/>
          <w:bdr w:val="none" w:sz="0" w:space="0" w:color="auto" w:frame="1"/>
        </w:rPr>
        <w:t>Email: referrals@caasteam.com</w:t>
      </w:r>
    </w:p>
    <w:p w14:paraId="10A24BC3" w14:textId="56FE0436" w:rsidR="008843D9" w:rsidRDefault="008843D9" w:rsidP="00FB26F6">
      <w:pPr>
        <w:pStyle w:val="NormalWeb"/>
        <w:shd w:val="clear" w:color="auto" w:fill="FFFFFF"/>
        <w:spacing w:before="0" w:beforeAutospacing="0" w:after="0" w:afterAutospacing="0"/>
        <w:rPr>
          <w:rFonts w:ascii="Arial" w:hAnsi="Arial" w:cs="Arial"/>
          <w:color w:val="000000"/>
          <w:sz w:val="28"/>
          <w:szCs w:val="28"/>
          <w:bdr w:val="none" w:sz="0" w:space="0" w:color="auto" w:frame="1"/>
        </w:rPr>
      </w:pPr>
    </w:p>
    <w:p w14:paraId="27DF927C" w14:textId="77777777" w:rsidR="005125BC" w:rsidRDefault="005125BC" w:rsidP="005125BC">
      <w:pPr>
        <w:jc w:val="center"/>
        <w:rPr>
          <w:b/>
          <w:bCs/>
          <w:sz w:val="28"/>
          <w:szCs w:val="28"/>
          <w:u w:val="single"/>
        </w:rPr>
      </w:pPr>
    </w:p>
    <w:p w14:paraId="5EABB945" w14:textId="470370CB" w:rsidR="005125BC" w:rsidRPr="0011015D" w:rsidRDefault="005125BC" w:rsidP="005125BC">
      <w:pPr>
        <w:jc w:val="center"/>
        <w:rPr>
          <w:b/>
          <w:bCs/>
          <w:sz w:val="28"/>
          <w:szCs w:val="28"/>
          <w:u w:val="single"/>
        </w:rPr>
      </w:pPr>
      <w:r w:rsidRPr="0011015D">
        <w:rPr>
          <w:b/>
          <w:bCs/>
          <w:sz w:val="28"/>
          <w:szCs w:val="28"/>
          <w:u w:val="single"/>
        </w:rPr>
        <w:t>Confidentiality Statement</w:t>
      </w:r>
    </w:p>
    <w:p w14:paraId="7CEF80A7" w14:textId="77777777" w:rsidR="005125BC" w:rsidRDefault="005125BC" w:rsidP="005125BC"/>
    <w:p w14:paraId="0B2778CA" w14:textId="77777777" w:rsidR="005125BC" w:rsidRDefault="005125BC" w:rsidP="005125BC">
      <w:r>
        <w:t xml:space="preserve">This statement is to be read and signed by all staff and volunteers immediately upon starting with CAAS. </w:t>
      </w:r>
    </w:p>
    <w:p w14:paraId="04518313" w14:textId="77777777" w:rsidR="005125BC" w:rsidRDefault="005125BC" w:rsidP="005125BC">
      <w:r>
        <w:t xml:space="preserve">Signatory should save a copy and one is to be held by relevant manager. </w:t>
      </w:r>
    </w:p>
    <w:p w14:paraId="461E3164" w14:textId="77777777" w:rsidR="005125BC" w:rsidRDefault="005125BC" w:rsidP="005125BC">
      <w:r>
        <w:t xml:space="preserve">In the course of your duties you may acquire or have access to confidential information which should not be disclosed to any other person unless in the pursuit of your duties or with specific permission given on behalf of CAAS. This applies particularly to information relating to clients and individual staff records. This includes information held on computers and computer printouts. Employees are required to ensure that information about clients is safeguarded to maintain confidentiality and is kept securely in accordance with set requirements.  </w:t>
      </w:r>
    </w:p>
    <w:p w14:paraId="0F5999BB" w14:textId="77777777" w:rsidR="005125BC" w:rsidRDefault="005125BC" w:rsidP="005125BC">
      <w:r>
        <w:t xml:space="preserve">You must not remove or copy any documents or tangible items including software which belong to the employer or which contains any confidential information from the employer's premises at any time without proper advanced authorisation. You must return to the employer upon request and in any event upon the termination of your employment, all documents and tangible items which belong to the employer or which contain or refer to any confidential information and which are in your possession or under your control. A breach of confidentiality may lead to disciplinary action and could result in dismissal. You should also be aware that regardless of any disciplinary action taken, a breach of confidence could also result in a civil action for damages.  Unauthorised disclosure of any information may be deemed a criminal offence. If you are found to have permitted the unauthorised disclosure of any such information, you and CAAS may face legal action. You must not, whether during or after your employment with CAAS, unless expressly authorised by senior management, make any disclosure to any unauthorised person or use any confidential information relating to the business affairs of CAAS.  This includes any detail about CAAS’ clients and employees, actual, potential or past and all details relating to information on any of CAAS’ databases ensuring that printouts are treated carefully. </w:t>
      </w:r>
    </w:p>
    <w:p w14:paraId="7B6B4A96" w14:textId="77777777" w:rsidR="005125BC" w:rsidRDefault="005125BC" w:rsidP="005125BC">
      <w:r>
        <w:t xml:space="preserve">I confirm that I am aware that I have a legal duty of confidentiality to all clients of CAAS, past, present and prospective. I further confirm that I will not disclose any unauthorised information relating to clients or staff or CAAS’S affairs and those of other associated organisations to any other party. I am aware that any breach of this undertaking is a serious matter that may lead to disciplinary action. CAAS may also instigate legal proceedings against an individual who does not comply with its confidentiality requirements. </w:t>
      </w:r>
    </w:p>
    <w:p w14:paraId="5E194A69" w14:textId="77777777" w:rsidR="005125BC" w:rsidRDefault="005125BC" w:rsidP="005125BC"/>
    <w:p w14:paraId="0B4889F8" w14:textId="77777777" w:rsidR="005125BC" w:rsidRDefault="005125BC" w:rsidP="005125BC"/>
    <w:p w14:paraId="78E1B12D" w14:textId="77777777" w:rsidR="005125BC" w:rsidRDefault="005125BC" w:rsidP="005125BC"/>
    <w:p w14:paraId="0557137F" w14:textId="77777777" w:rsidR="005125BC" w:rsidRDefault="005125BC" w:rsidP="005125BC"/>
    <w:p w14:paraId="340FF521" w14:textId="77777777" w:rsidR="005125BC" w:rsidRDefault="005125BC" w:rsidP="005125BC"/>
    <w:p w14:paraId="633BBDFD" w14:textId="77777777" w:rsidR="005125BC" w:rsidRDefault="005125BC" w:rsidP="005125BC"/>
    <w:p w14:paraId="05F48C4C" w14:textId="77777777" w:rsidR="005125BC" w:rsidRDefault="005125BC" w:rsidP="005125BC"/>
    <w:p w14:paraId="11B6FCFB" w14:textId="77777777" w:rsidR="005125BC" w:rsidRDefault="005125BC" w:rsidP="005125BC">
      <w:r>
        <w:t xml:space="preserve">SOME IMPORTANT POINTS TO REMEMBER: </w:t>
      </w:r>
    </w:p>
    <w:p w14:paraId="3413D398" w14:textId="77777777" w:rsidR="005125BC" w:rsidRDefault="005125BC" w:rsidP="005125BC">
      <w:r>
        <w:t xml:space="preserve">Confidentiality: </w:t>
      </w:r>
    </w:p>
    <w:p w14:paraId="77A940B6" w14:textId="77777777" w:rsidR="005125BC" w:rsidRDefault="005125BC" w:rsidP="005125BC">
      <w:r>
        <w:sym w:font="Symbol" w:char="F0B7"/>
      </w:r>
      <w:r>
        <w:t xml:space="preserve"> Only those with a need to know can have access to client’s details. It is against the law to look up confidential information for which you do not have a justified need. </w:t>
      </w:r>
    </w:p>
    <w:p w14:paraId="332485CC" w14:textId="77777777" w:rsidR="005125BC" w:rsidRDefault="005125BC" w:rsidP="005125BC">
      <w:r>
        <w:sym w:font="Symbol" w:char="F0B7"/>
      </w:r>
      <w:r>
        <w:t xml:space="preserve"> Keep your PC screen out of sight of others if personal information is showing. </w:t>
      </w:r>
    </w:p>
    <w:p w14:paraId="1B2DAA5E" w14:textId="77777777" w:rsidR="005125BC" w:rsidRDefault="005125BC" w:rsidP="005125BC">
      <w:r>
        <w:sym w:font="Symbol" w:char="F0B7"/>
      </w:r>
      <w:r>
        <w:t xml:space="preserve"> Do not leave confidential information lying around unattended or place paper containing confidential information in the bin. It must be shredded or put in ‘confidential waste’. </w:t>
      </w:r>
    </w:p>
    <w:p w14:paraId="41EDA806" w14:textId="77777777" w:rsidR="005125BC" w:rsidRDefault="005125BC" w:rsidP="005125BC">
      <w:r>
        <w:sym w:font="Symbol" w:char="F0B7"/>
      </w:r>
      <w:r>
        <w:t xml:space="preserve"> Do not put confidential information in E-mails - they are not necessarily safe. Refer to your line manager if personal and confidential information must be sent.</w:t>
      </w:r>
    </w:p>
    <w:p w14:paraId="5553B9C8" w14:textId="77777777" w:rsidR="005125BC" w:rsidRDefault="005125BC" w:rsidP="005125BC">
      <w:r>
        <w:t xml:space="preserve"> </w:t>
      </w:r>
      <w:r>
        <w:sym w:font="Symbol" w:char="F0B7"/>
      </w:r>
      <w:r>
        <w:t xml:space="preserve"> Log out of your PC or terminal after use and never tell anybody your password. Don’t share passwords.</w:t>
      </w:r>
    </w:p>
    <w:p w14:paraId="080B1210" w14:textId="77777777" w:rsidR="005125BC" w:rsidRDefault="005125BC" w:rsidP="005125BC"/>
    <w:p w14:paraId="2BC0B293" w14:textId="77777777" w:rsidR="005125BC" w:rsidRDefault="005125BC" w:rsidP="005125BC">
      <w:r>
        <w:t xml:space="preserve">Staff/Volunteer Name (please print): </w:t>
      </w:r>
    </w:p>
    <w:p w14:paraId="1A8F852D" w14:textId="77777777" w:rsidR="005125BC" w:rsidRDefault="005125BC" w:rsidP="005125BC"/>
    <w:p w14:paraId="0EF4C5AD" w14:textId="67B6A135" w:rsidR="005125BC" w:rsidRDefault="005125BC" w:rsidP="005125BC">
      <w:r>
        <w:t>………………………………………………………………………………………………………………</w:t>
      </w:r>
      <w:r w:rsidR="00784A29">
        <w:t>……………………………..</w:t>
      </w:r>
    </w:p>
    <w:p w14:paraId="5F502569" w14:textId="77777777" w:rsidR="005125BC" w:rsidRDefault="005125BC" w:rsidP="005125BC"/>
    <w:p w14:paraId="20B80364" w14:textId="1C80B2A8" w:rsidR="005125BC" w:rsidRDefault="005125BC" w:rsidP="005125BC">
      <w:r>
        <w:t>Signed…………………………………………………………………………………………………………………………………</w:t>
      </w:r>
      <w:r w:rsidR="00784A29">
        <w:t>…</w:t>
      </w:r>
    </w:p>
    <w:p w14:paraId="4E66C96D" w14:textId="77777777" w:rsidR="005125BC" w:rsidRDefault="005125BC" w:rsidP="005125BC"/>
    <w:p w14:paraId="584A39FB" w14:textId="77777777" w:rsidR="005125BC" w:rsidRDefault="005125BC" w:rsidP="005125BC">
      <w:r>
        <w:t xml:space="preserve">Date………………………………………………………………………………………………………………………………………. </w:t>
      </w:r>
    </w:p>
    <w:p w14:paraId="329F34CA" w14:textId="77777777" w:rsidR="005125BC" w:rsidRDefault="005125BC" w:rsidP="005125BC">
      <w:pPr>
        <w:pStyle w:val="NormalWeb"/>
        <w:shd w:val="clear" w:color="auto" w:fill="FFFFFF"/>
        <w:spacing w:before="0" w:beforeAutospacing="0" w:after="0" w:afterAutospacing="0"/>
        <w:rPr>
          <w:rFonts w:ascii="Arial" w:hAnsi="Arial" w:cs="Arial"/>
          <w:color w:val="000000"/>
          <w:sz w:val="28"/>
          <w:szCs w:val="28"/>
          <w:bdr w:val="none" w:sz="0" w:space="0" w:color="auto" w:frame="1"/>
        </w:rPr>
      </w:pPr>
    </w:p>
    <w:p w14:paraId="20B904B9" w14:textId="77777777" w:rsidR="005125BC" w:rsidRDefault="005125BC" w:rsidP="005125BC"/>
    <w:p w14:paraId="69F45D49" w14:textId="77777777" w:rsidR="005125BC" w:rsidRDefault="005125BC" w:rsidP="00FB26F6">
      <w:pPr>
        <w:pStyle w:val="NormalWeb"/>
        <w:shd w:val="clear" w:color="auto" w:fill="FFFFFF"/>
        <w:spacing w:before="0" w:beforeAutospacing="0" w:after="0" w:afterAutospacing="0"/>
        <w:rPr>
          <w:rFonts w:ascii="Arial" w:hAnsi="Arial" w:cs="Arial"/>
          <w:color w:val="000000"/>
          <w:sz w:val="28"/>
          <w:szCs w:val="28"/>
          <w:bdr w:val="none" w:sz="0" w:space="0" w:color="auto" w:frame="1"/>
        </w:rPr>
      </w:pPr>
    </w:p>
    <w:sectPr w:rsidR="005125BC" w:rsidSect="00F32DFE">
      <w:footerReference w:type="default" r:id="rId10"/>
      <w:pgSz w:w="11906" w:h="16838"/>
      <w:pgMar w:top="851" w:right="1134"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7B52E7" w14:textId="77777777" w:rsidR="009D2C75" w:rsidRDefault="009D2C75" w:rsidP="00FB26F6">
      <w:pPr>
        <w:spacing w:after="0" w:line="240" w:lineRule="auto"/>
      </w:pPr>
      <w:r>
        <w:separator/>
      </w:r>
    </w:p>
  </w:endnote>
  <w:endnote w:type="continuationSeparator" w:id="0">
    <w:p w14:paraId="16A64A34" w14:textId="77777777" w:rsidR="009D2C75" w:rsidRDefault="009D2C75" w:rsidP="00FB26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5923C5" w14:textId="77777777" w:rsidR="00E66D34" w:rsidRDefault="00E66D34" w:rsidP="00E66D34">
    <w:pPr>
      <w:widowControl w:val="0"/>
      <w:rPr>
        <w:rFonts w:ascii="Calibri" w:hAnsi="Calibri" w:cs="Calibri"/>
        <w:sz w:val="18"/>
        <w:szCs w:val="18"/>
      </w:rPr>
    </w:pPr>
    <w:r>
      <w:rPr>
        <w:rFonts w:ascii="Calibri" w:hAnsi="Calibri" w:cs="Calibri"/>
        <w:i/>
        <w:iCs/>
        <w:sz w:val="18"/>
        <w:szCs w:val="18"/>
      </w:rPr>
      <w:t>“Giving our older generation the opportunity to live fulfilled and independent lives, through providing personalised advice and support”</w:t>
    </w:r>
  </w:p>
  <w:p w14:paraId="1ABE37E7" w14:textId="77777777" w:rsidR="00E66D34" w:rsidRDefault="00E66D34" w:rsidP="00E66D34">
    <w:pPr>
      <w:pStyle w:val="Footer"/>
      <w:rPr>
        <w:rFonts w:ascii="Times New Roman" w:hAnsi="Times New Roman" w:cs="Times New Roman"/>
        <w:sz w:val="20"/>
        <w:szCs w:val="20"/>
      </w:rPr>
    </w:pPr>
    <w:r>
      <w:t>(CAAS) Company number </w:t>
    </w:r>
    <w:r>
      <w:rPr>
        <w:b/>
        <w:bCs/>
      </w:rPr>
      <w:t>11968607</w:t>
    </w:r>
    <w:r>
      <w:rPr>
        <w:rFonts w:ascii="Times New Roman" w:hAnsi="Times New Roman" w:cs="Times New Roman"/>
        <w:sz w:val="20"/>
        <w:szCs w:val="20"/>
      </w:rPr>
      <w:t xml:space="preserve"> </w:t>
    </w:r>
  </w:p>
  <w:p w14:paraId="0E734BCC" w14:textId="77777777" w:rsidR="00E66D34" w:rsidRDefault="00E66D34" w:rsidP="00E66D34">
    <w:pPr>
      <w:pStyle w:val="Footer"/>
      <w:rPr>
        <w:rFonts w:ascii="Calibri" w:hAnsi="Calibri" w:cs="Calibri"/>
        <w:b/>
        <w:bCs/>
      </w:rPr>
    </w:pPr>
    <w:r>
      <w:rPr>
        <w:noProof/>
        <w:sz w:val="24"/>
        <w:szCs w:val="24"/>
        <w:lang w:eastAsia="en-GB"/>
      </w:rPr>
      <w:drawing>
        <wp:anchor distT="36576" distB="36576" distL="36576" distR="36576" simplePos="0" relativeHeight="251660288" behindDoc="0" locked="0" layoutInCell="1" allowOverlap="1" wp14:anchorId="53E9CA0C" wp14:editId="4AF92006">
          <wp:simplePos x="0" y="0"/>
          <wp:positionH relativeFrom="column">
            <wp:posOffset>2527935</wp:posOffset>
          </wp:positionH>
          <wp:positionV relativeFrom="paragraph">
            <wp:posOffset>43815</wp:posOffset>
          </wp:positionV>
          <wp:extent cx="942975" cy="481965"/>
          <wp:effectExtent l="0" t="0" r="952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48196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sz w:val="24"/>
        <w:szCs w:val="24"/>
        <w:lang w:eastAsia="en-GB"/>
      </w:rPr>
      <w:drawing>
        <wp:anchor distT="36576" distB="36576" distL="36576" distR="36576" simplePos="0" relativeHeight="251659264" behindDoc="0" locked="0" layoutInCell="1" allowOverlap="1" wp14:anchorId="524E7513" wp14:editId="26EE2D26">
          <wp:simplePos x="0" y="0"/>
          <wp:positionH relativeFrom="column">
            <wp:posOffset>3810</wp:posOffset>
          </wp:positionH>
          <wp:positionV relativeFrom="paragraph">
            <wp:posOffset>5715</wp:posOffset>
          </wp:positionV>
          <wp:extent cx="1143000" cy="527685"/>
          <wp:effectExtent l="0" t="0" r="0" b="571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43000" cy="527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sz w:val="24"/>
        <w:szCs w:val="24"/>
        <w:lang w:eastAsia="en-GB"/>
      </w:rPr>
      <w:drawing>
        <wp:anchor distT="36576" distB="36576" distL="36576" distR="36576" simplePos="0" relativeHeight="251661312" behindDoc="0" locked="0" layoutInCell="1" allowOverlap="1" wp14:anchorId="1A46DD14" wp14:editId="2B9C0CAD">
          <wp:simplePos x="0" y="0"/>
          <wp:positionH relativeFrom="column">
            <wp:posOffset>4823460</wp:posOffset>
          </wp:positionH>
          <wp:positionV relativeFrom="paragraph">
            <wp:posOffset>53340</wp:posOffset>
          </wp:positionV>
          <wp:extent cx="1296035" cy="474980"/>
          <wp:effectExtent l="0" t="0" r="0" b="127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96035" cy="47498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578EDA4F" w14:textId="3E8C190F" w:rsidR="003F3908" w:rsidRPr="00E66D34" w:rsidRDefault="003F3908" w:rsidP="00E66D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B77928" w14:textId="77777777" w:rsidR="009D2C75" w:rsidRDefault="009D2C75" w:rsidP="00FB26F6">
      <w:pPr>
        <w:spacing w:after="0" w:line="240" w:lineRule="auto"/>
      </w:pPr>
      <w:r>
        <w:separator/>
      </w:r>
    </w:p>
  </w:footnote>
  <w:footnote w:type="continuationSeparator" w:id="0">
    <w:p w14:paraId="24260591" w14:textId="77777777" w:rsidR="009D2C75" w:rsidRDefault="009D2C75" w:rsidP="00FB26F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6F6"/>
    <w:rsid w:val="00006293"/>
    <w:rsid w:val="00007A6C"/>
    <w:rsid w:val="000368FC"/>
    <w:rsid w:val="00036D28"/>
    <w:rsid w:val="000C3C32"/>
    <w:rsid w:val="00112362"/>
    <w:rsid w:val="0013410D"/>
    <w:rsid w:val="001E7BF2"/>
    <w:rsid w:val="0020089C"/>
    <w:rsid w:val="0024464E"/>
    <w:rsid w:val="002E130D"/>
    <w:rsid w:val="0032343B"/>
    <w:rsid w:val="003323FF"/>
    <w:rsid w:val="00383041"/>
    <w:rsid w:val="0039480B"/>
    <w:rsid w:val="003B48E8"/>
    <w:rsid w:val="003B6C64"/>
    <w:rsid w:val="003F3908"/>
    <w:rsid w:val="004277F4"/>
    <w:rsid w:val="00472DD6"/>
    <w:rsid w:val="005125BC"/>
    <w:rsid w:val="005B20FC"/>
    <w:rsid w:val="005C52BD"/>
    <w:rsid w:val="0060240C"/>
    <w:rsid w:val="00666AF5"/>
    <w:rsid w:val="006811D1"/>
    <w:rsid w:val="006E108B"/>
    <w:rsid w:val="00784A29"/>
    <w:rsid w:val="008843D9"/>
    <w:rsid w:val="008D1FF2"/>
    <w:rsid w:val="009544A0"/>
    <w:rsid w:val="00987C83"/>
    <w:rsid w:val="009D2C75"/>
    <w:rsid w:val="009E0AD8"/>
    <w:rsid w:val="009F4A1F"/>
    <w:rsid w:val="00A544C1"/>
    <w:rsid w:val="00AA14F6"/>
    <w:rsid w:val="00AE3EBE"/>
    <w:rsid w:val="00C43656"/>
    <w:rsid w:val="00CC20EE"/>
    <w:rsid w:val="00CD3866"/>
    <w:rsid w:val="00CF1BB0"/>
    <w:rsid w:val="00D16C58"/>
    <w:rsid w:val="00D45A79"/>
    <w:rsid w:val="00D85ED9"/>
    <w:rsid w:val="00DC607C"/>
    <w:rsid w:val="00DE0562"/>
    <w:rsid w:val="00DE3CFE"/>
    <w:rsid w:val="00E075FE"/>
    <w:rsid w:val="00E11CCF"/>
    <w:rsid w:val="00E502AE"/>
    <w:rsid w:val="00E66D34"/>
    <w:rsid w:val="00E840F8"/>
    <w:rsid w:val="00E976C0"/>
    <w:rsid w:val="00EB0230"/>
    <w:rsid w:val="00F07FAE"/>
    <w:rsid w:val="00F32DFE"/>
    <w:rsid w:val="00F43A10"/>
    <w:rsid w:val="00F81204"/>
    <w:rsid w:val="00FB26F6"/>
    <w:rsid w:val="00FB4C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BD5DD8"/>
  <w15:chartTrackingRefBased/>
  <w15:docId w15:val="{6226CA7B-7FCD-4959-87C4-C08A56C37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26F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FB26F6"/>
    <w:rPr>
      <w:color w:val="0000FF"/>
      <w:u w:val="single"/>
    </w:rPr>
  </w:style>
  <w:style w:type="paragraph" w:styleId="Header">
    <w:name w:val="header"/>
    <w:basedOn w:val="Normal"/>
    <w:link w:val="HeaderChar"/>
    <w:uiPriority w:val="99"/>
    <w:unhideWhenUsed/>
    <w:rsid w:val="00FB26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26F6"/>
  </w:style>
  <w:style w:type="paragraph" w:styleId="Footer">
    <w:name w:val="footer"/>
    <w:basedOn w:val="Normal"/>
    <w:link w:val="FooterChar"/>
    <w:uiPriority w:val="99"/>
    <w:unhideWhenUsed/>
    <w:rsid w:val="00FB26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26F6"/>
  </w:style>
  <w:style w:type="paragraph" w:customStyle="1" w:styleId="xmsonormal">
    <w:name w:val="x_msonormal"/>
    <w:basedOn w:val="Normal"/>
    <w:uiPriority w:val="99"/>
    <w:rsid w:val="00F43A1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838893">
      <w:bodyDiv w:val="1"/>
      <w:marLeft w:val="0"/>
      <w:marRight w:val="0"/>
      <w:marTop w:val="0"/>
      <w:marBottom w:val="0"/>
      <w:divBdr>
        <w:top w:val="none" w:sz="0" w:space="0" w:color="auto"/>
        <w:left w:val="none" w:sz="0" w:space="0" w:color="auto"/>
        <w:bottom w:val="none" w:sz="0" w:space="0" w:color="auto"/>
        <w:right w:val="none" w:sz="0" w:space="0" w:color="auto"/>
      </w:divBdr>
    </w:div>
    <w:div w:id="595020062">
      <w:bodyDiv w:val="1"/>
      <w:marLeft w:val="0"/>
      <w:marRight w:val="0"/>
      <w:marTop w:val="0"/>
      <w:marBottom w:val="0"/>
      <w:divBdr>
        <w:top w:val="none" w:sz="0" w:space="0" w:color="auto"/>
        <w:left w:val="none" w:sz="0" w:space="0" w:color="auto"/>
        <w:bottom w:val="none" w:sz="0" w:space="0" w:color="auto"/>
        <w:right w:val="none" w:sz="0" w:space="0" w:color="auto"/>
      </w:divBdr>
    </w:div>
    <w:div w:id="1817994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538EAD7EDBB4A49A26BAA575E80FE72" ma:contentTypeVersion="11" ma:contentTypeDescription="Create a new document." ma:contentTypeScope="" ma:versionID="e0549c781d2689965b255a90297106bf">
  <xsd:schema xmlns:xsd="http://www.w3.org/2001/XMLSchema" xmlns:xs="http://www.w3.org/2001/XMLSchema" xmlns:p="http://schemas.microsoft.com/office/2006/metadata/properties" xmlns:ns2="edf0a79c-b605-4dd2-ac20-a2bfa6c13159" xmlns:ns3="e3798d84-abf5-4e4d-a01c-2e731a2db389" targetNamespace="http://schemas.microsoft.com/office/2006/metadata/properties" ma:root="true" ma:fieldsID="54bd1ea41c7c89031cc550287aec696f" ns2:_="" ns3:_="">
    <xsd:import namespace="edf0a79c-b605-4dd2-ac20-a2bfa6c13159"/>
    <xsd:import namespace="e3798d84-abf5-4e4d-a01c-2e731a2db38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f0a79c-b605-4dd2-ac20-a2bfa6c131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3798d84-abf5-4e4d-a01c-2e731a2db38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94E03B1-3055-4D6A-9661-7A894EB6298A}">
  <ds:schemaRefs>
    <ds:schemaRef ds:uri="http://schemas.microsoft.com/sharepoint/v3/contenttype/forms"/>
  </ds:schemaRefs>
</ds:datastoreItem>
</file>

<file path=customXml/itemProps2.xml><?xml version="1.0" encoding="utf-8"?>
<ds:datastoreItem xmlns:ds="http://schemas.openxmlformats.org/officeDocument/2006/customXml" ds:itemID="{AF47E87A-C4BA-4557-A18F-8C251D4952C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6517C8F-4C8E-4F3C-A736-0DA74E3A99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f0a79c-b605-4dd2-ac20-a2bfa6c13159"/>
    <ds:schemaRef ds:uri="e3798d84-abf5-4e4d-a01c-2e731a2db3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571</Words>
  <Characters>3259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Amor</dc:creator>
  <cp:keywords/>
  <dc:description/>
  <cp:lastModifiedBy>Claire Hines</cp:lastModifiedBy>
  <cp:revision>3</cp:revision>
  <cp:lastPrinted>2020-05-01T09:55:00Z</cp:lastPrinted>
  <dcterms:created xsi:type="dcterms:W3CDTF">2020-09-07T13:00:00Z</dcterms:created>
  <dcterms:modified xsi:type="dcterms:W3CDTF">2021-04-28T13:24:00Z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0x0101006538EAD7EDBB4A49A26BAA575E80FE72</vt:lpwstr>
  </property>
</Properties>
</file>