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22A0" w14:textId="24628D2F" w:rsidR="00FB26F6" w:rsidRPr="00DE0562" w:rsidRDefault="003323FF"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noProof/>
        </w:rPr>
        <w:drawing>
          <wp:anchor distT="0" distB="0" distL="114300" distR="114300" simplePos="0" relativeHeight="251658240" behindDoc="0" locked="0" layoutInCell="1" allowOverlap="1" wp14:anchorId="01FBFCB9" wp14:editId="092945B1">
            <wp:simplePos x="0" y="0"/>
            <wp:positionH relativeFrom="margin">
              <wp:align>left</wp:align>
            </wp:positionH>
            <wp:positionV relativeFrom="paragraph">
              <wp:posOffset>0</wp:posOffset>
            </wp:positionV>
            <wp:extent cx="1133475" cy="11334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26F6" w:rsidRPr="00DE0562">
        <w:rPr>
          <w:rFonts w:ascii="Arial" w:hAnsi="Arial" w:cs="Arial"/>
          <w:b/>
          <w:bCs/>
          <w:color w:val="000000"/>
          <w:bdr w:val="none" w:sz="0" w:space="0" w:color="auto" w:frame="1"/>
        </w:rPr>
        <w:t>Copeland Age and Advice Service (CAAS</w:t>
      </w:r>
      <w:r w:rsidR="00FB26F6" w:rsidRPr="00DE0562">
        <w:rPr>
          <w:rFonts w:ascii="Arial" w:hAnsi="Arial" w:cs="Arial"/>
          <w:b/>
          <w:bCs/>
          <w:color w:val="000000"/>
          <w:sz w:val="22"/>
          <w:szCs w:val="22"/>
          <w:bdr w:val="none" w:sz="0" w:space="0" w:color="auto" w:frame="1"/>
        </w:rPr>
        <w:t>)</w:t>
      </w:r>
    </w:p>
    <w:p w14:paraId="79B0BFFC" w14:textId="77777777" w:rsidR="0049686B" w:rsidRDefault="0049686B" w:rsidP="0049686B">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A20 Haig Enterprise Park</w:t>
      </w:r>
    </w:p>
    <w:p w14:paraId="0CC21A9D" w14:textId="77777777" w:rsidR="0049686B" w:rsidRDefault="0049686B" w:rsidP="0049686B">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Kells</w:t>
      </w:r>
    </w:p>
    <w:p w14:paraId="0D83BA73" w14:textId="77777777" w:rsidR="0049686B" w:rsidRDefault="0049686B" w:rsidP="0049686B">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Whitehaven</w:t>
      </w:r>
    </w:p>
    <w:p w14:paraId="11949736" w14:textId="77777777" w:rsidR="0049686B" w:rsidRDefault="0049686B" w:rsidP="0049686B">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CA28 9AN</w:t>
      </w:r>
    </w:p>
    <w:p w14:paraId="432B288B" w14:textId="4C360DC1" w:rsidR="0020089C" w:rsidRPr="00DE0562" w:rsidRDefault="0020089C"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Tel: 01946 552166</w:t>
      </w:r>
    </w:p>
    <w:p w14:paraId="47CC70AA" w14:textId="3F0832D2" w:rsidR="00FB26F6" w:rsidRPr="00DE0562" w:rsidRDefault="00FB26F6" w:rsidP="00FB26F6">
      <w:pPr>
        <w:pStyle w:val="NormalWeb"/>
        <w:shd w:val="clear" w:color="auto" w:fill="FFFFFF"/>
        <w:spacing w:before="0" w:beforeAutospacing="0" w:after="0" w:afterAutospacing="0"/>
        <w:jc w:val="right"/>
        <w:rPr>
          <w:rFonts w:ascii="Arial" w:hAnsi="Arial" w:cs="Arial"/>
          <w:color w:val="323130"/>
          <w:sz w:val="22"/>
          <w:szCs w:val="22"/>
        </w:rPr>
      </w:pPr>
      <w:r w:rsidRPr="00DE0562">
        <w:rPr>
          <w:rFonts w:ascii="Arial" w:hAnsi="Arial" w:cs="Arial"/>
          <w:color w:val="000000"/>
          <w:sz w:val="22"/>
          <w:szCs w:val="22"/>
          <w:bdr w:val="none" w:sz="0" w:space="0" w:color="auto" w:frame="1"/>
        </w:rPr>
        <w:t>Email: referrals@caasteam.com</w:t>
      </w:r>
    </w:p>
    <w:p w14:paraId="10A24BC3" w14:textId="6D108FDF" w:rsidR="008843D9" w:rsidRDefault="008843D9"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07D0B60A" w14:textId="77777777" w:rsidR="007B42FF" w:rsidRDefault="007B42FF"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076CB460" w14:textId="7D0D2BCB" w:rsidR="007B42FF" w:rsidRPr="00695376" w:rsidRDefault="000D2377" w:rsidP="003C21A9">
      <w:pPr>
        <w:spacing w:after="0" w:line="240" w:lineRule="auto"/>
        <w:rPr>
          <w:rFonts w:ascii="Arial" w:hAnsi="Arial" w:cs="Arial"/>
          <w:b/>
          <w:bCs/>
          <w:sz w:val="28"/>
          <w:szCs w:val="28"/>
          <w:u w:val="single"/>
        </w:rPr>
      </w:pPr>
      <w:r w:rsidRPr="00695376">
        <w:rPr>
          <w:rFonts w:ascii="Arial" w:hAnsi="Arial" w:cs="Arial"/>
          <w:b/>
          <w:bCs/>
          <w:sz w:val="28"/>
          <w:szCs w:val="28"/>
          <w:u w:val="single"/>
        </w:rPr>
        <w:t xml:space="preserve">Volunteer </w:t>
      </w:r>
      <w:r w:rsidR="007B42FF" w:rsidRPr="00695376">
        <w:rPr>
          <w:rFonts w:ascii="Arial" w:hAnsi="Arial" w:cs="Arial"/>
          <w:b/>
          <w:bCs/>
          <w:sz w:val="28"/>
          <w:szCs w:val="28"/>
          <w:u w:val="single"/>
        </w:rPr>
        <w:t>Confidentiality Agreement</w:t>
      </w:r>
    </w:p>
    <w:p w14:paraId="305ED13A" w14:textId="77777777" w:rsidR="00695376" w:rsidRPr="00695376" w:rsidRDefault="00695376" w:rsidP="00695376">
      <w:pPr>
        <w:spacing w:after="0" w:line="240" w:lineRule="auto"/>
        <w:jc w:val="center"/>
        <w:rPr>
          <w:rFonts w:ascii="Arial" w:hAnsi="Arial" w:cs="Arial"/>
          <w:b/>
          <w:bCs/>
          <w:u w:val="single"/>
        </w:rPr>
      </w:pPr>
    </w:p>
    <w:p w14:paraId="4EAB374D" w14:textId="77777777" w:rsidR="007B42FF" w:rsidRPr="00695376" w:rsidRDefault="007B42FF" w:rsidP="00695376">
      <w:pPr>
        <w:spacing w:after="0" w:line="240" w:lineRule="auto"/>
        <w:jc w:val="center"/>
        <w:rPr>
          <w:rFonts w:ascii="Arial" w:hAnsi="Arial" w:cs="Arial"/>
          <w:b/>
          <w:bCs/>
          <w:u w:val="single"/>
        </w:rPr>
      </w:pPr>
    </w:p>
    <w:p w14:paraId="705074F4" w14:textId="77777777" w:rsidR="007B42FF" w:rsidRDefault="007B42FF" w:rsidP="00695376">
      <w:pPr>
        <w:spacing w:after="0" w:line="240" w:lineRule="auto"/>
        <w:rPr>
          <w:rFonts w:ascii="Arial" w:hAnsi="Arial" w:cs="Arial"/>
        </w:rPr>
      </w:pPr>
      <w:r w:rsidRPr="00695376">
        <w:rPr>
          <w:rFonts w:ascii="Arial" w:hAnsi="Arial" w:cs="Arial"/>
        </w:rPr>
        <w:t xml:space="preserve">This is a description of the arrangement between you the volunteer, and Copeland Age and Advice Service C.I.C in relation to your voluntary role. </w:t>
      </w:r>
    </w:p>
    <w:p w14:paraId="2C93F019" w14:textId="77777777" w:rsidR="00695376" w:rsidRPr="00695376" w:rsidRDefault="00695376" w:rsidP="00695376">
      <w:pPr>
        <w:spacing w:after="0" w:line="240" w:lineRule="auto"/>
        <w:rPr>
          <w:rFonts w:ascii="Arial" w:hAnsi="Arial" w:cs="Arial"/>
        </w:rPr>
      </w:pPr>
    </w:p>
    <w:p w14:paraId="59A3A9AD" w14:textId="77777777" w:rsidR="007B42FF" w:rsidRDefault="007B42FF" w:rsidP="00695376">
      <w:pPr>
        <w:spacing w:after="0" w:line="240" w:lineRule="auto"/>
        <w:rPr>
          <w:rFonts w:ascii="Arial" w:hAnsi="Arial" w:cs="Arial"/>
        </w:rPr>
      </w:pPr>
      <w:r w:rsidRPr="00695376">
        <w:rPr>
          <w:rFonts w:ascii="Arial" w:hAnsi="Arial" w:cs="Arial"/>
        </w:rPr>
        <w:t xml:space="preserve">We, Copeland Age and Advice Service C.I.C will do our best: </w:t>
      </w:r>
    </w:p>
    <w:p w14:paraId="2DDA0605" w14:textId="77777777" w:rsidR="00695376" w:rsidRPr="00695376" w:rsidRDefault="00695376" w:rsidP="00695376">
      <w:pPr>
        <w:spacing w:after="0" w:line="240" w:lineRule="auto"/>
        <w:rPr>
          <w:rFonts w:ascii="Arial" w:hAnsi="Arial" w:cs="Arial"/>
        </w:rPr>
      </w:pPr>
    </w:p>
    <w:p w14:paraId="76B1478F" w14:textId="3196C2D8" w:rsidR="007B42FF" w:rsidRPr="00695376" w:rsidRDefault="007B42FF" w:rsidP="00695376">
      <w:pPr>
        <w:pStyle w:val="ListParagraph"/>
        <w:numPr>
          <w:ilvl w:val="0"/>
          <w:numId w:val="2"/>
        </w:numPr>
        <w:spacing w:after="0" w:line="240" w:lineRule="auto"/>
        <w:rPr>
          <w:rFonts w:ascii="Arial" w:hAnsi="Arial" w:cs="Arial"/>
        </w:rPr>
      </w:pPr>
      <w:r w:rsidRPr="00695376">
        <w:rPr>
          <w:rFonts w:ascii="Arial" w:hAnsi="Arial" w:cs="Arial"/>
        </w:rPr>
        <w:t xml:space="preserve">To introduce you to how the Organisation works and your role in it and to provide any training you need. </w:t>
      </w:r>
    </w:p>
    <w:p w14:paraId="0A132081" w14:textId="28DC0FFD" w:rsidR="007B42FF" w:rsidRPr="00695376" w:rsidRDefault="007B42FF" w:rsidP="00695376">
      <w:pPr>
        <w:pStyle w:val="ListParagraph"/>
        <w:numPr>
          <w:ilvl w:val="0"/>
          <w:numId w:val="2"/>
        </w:numPr>
        <w:spacing w:after="0" w:line="240" w:lineRule="auto"/>
        <w:rPr>
          <w:rFonts w:ascii="Arial" w:hAnsi="Arial" w:cs="Arial"/>
        </w:rPr>
      </w:pPr>
      <w:r w:rsidRPr="00695376">
        <w:rPr>
          <w:rFonts w:ascii="Arial" w:hAnsi="Arial" w:cs="Arial"/>
        </w:rPr>
        <w:t>To try to resolve fairly any problems, grievances and difficulties you may have while you volunteer with us.</w:t>
      </w:r>
    </w:p>
    <w:p w14:paraId="1EBEE136" w14:textId="16B66C96" w:rsidR="007B42FF" w:rsidRPr="00695376" w:rsidRDefault="007B42FF" w:rsidP="00695376">
      <w:pPr>
        <w:pStyle w:val="ListParagraph"/>
        <w:numPr>
          <w:ilvl w:val="0"/>
          <w:numId w:val="2"/>
        </w:numPr>
        <w:spacing w:after="0" w:line="240" w:lineRule="auto"/>
        <w:rPr>
          <w:rFonts w:ascii="Arial" w:hAnsi="Arial" w:cs="Arial"/>
        </w:rPr>
      </w:pPr>
      <w:r w:rsidRPr="00695376">
        <w:rPr>
          <w:rFonts w:ascii="Arial" w:hAnsi="Arial" w:cs="Arial"/>
        </w:rPr>
        <w:t xml:space="preserve">To provide adequate insurance cover for you whilst undertaking voluntary work approved and authorised by us. </w:t>
      </w:r>
    </w:p>
    <w:p w14:paraId="6524214C" w14:textId="77777777" w:rsidR="00695376" w:rsidRPr="00695376" w:rsidRDefault="00695376" w:rsidP="00695376">
      <w:pPr>
        <w:spacing w:after="0" w:line="240" w:lineRule="auto"/>
        <w:rPr>
          <w:rFonts w:ascii="Arial" w:hAnsi="Arial" w:cs="Arial"/>
        </w:rPr>
      </w:pPr>
    </w:p>
    <w:p w14:paraId="1BD29270" w14:textId="77777777" w:rsidR="007B42FF" w:rsidRPr="00695376" w:rsidRDefault="007B42FF" w:rsidP="00695376">
      <w:pPr>
        <w:spacing w:after="0" w:line="240" w:lineRule="auto"/>
        <w:rPr>
          <w:rFonts w:ascii="Arial" w:hAnsi="Arial" w:cs="Arial"/>
          <w:b/>
          <w:bCs/>
        </w:rPr>
      </w:pPr>
      <w:r w:rsidRPr="00695376">
        <w:rPr>
          <w:rFonts w:ascii="Arial" w:hAnsi="Arial" w:cs="Arial"/>
          <w:b/>
          <w:bCs/>
        </w:rPr>
        <w:t xml:space="preserve">As a volunteer we expect you: </w:t>
      </w:r>
    </w:p>
    <w:p w14:paraId="40BDBF10" w14:textId="77777777" w:rsidR="00695376" w:rsidRPr="00695376" w:rsidRDefault="00695376" w:rsidP="00695376">
      <w:pPr>
        <w:spacing w:after="0" w:line="240" w:lineRule="auto"/>
        <w:rPr>
          <w:rFonts w:ascii="Arial" w:hAnsi="Arial" w:cs="Arial"/>
          <w:b/>
          <w:bCs/>
          <w:u w:val="single"/>
        </w:rPr>
      </w:pPr>
    </w:p>
    <w:p w14:paraId="7848808A" w14:textId="33849153"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To keep to the agreed volunteer role and agreed times of attendance as far as possible.</w:t>
      </w:r>
    </w:p>
    <w:p w14:paraId="107834A2" w14:textId="1E4EB9F0"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undertake activities with the agreement of your supervisor and within expressed guidelines/boundaries </w:t>
      </w:r>
    </w:p>
    <w:p w14:paraId="6E87E020" w14:textId="65775D87"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follow CAAS’S policies and procedures including Health and Safety, Confidentiality, Equal opportunities, Diversity etc. </w:t>
      </w:r>
    </w:p>
    <w:p w14:paraId="6DAE0B15" w14:textId="25CC00FD"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work in partnership with other people in the organisation. </w:t>
      </w:r>
    </w:p>
    <w:p w14:paraId="48EC0E5A" w14:textId="028790D6"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inform a staff member if you are unable to attend the placement for any reason. </w:t>
      </w:r>
    </w:p>
    <w:p w14:paraId="22EF77ED" w14:textId="69D5FB64"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Agree to maintain the privacy and confidentiality of all information including</w:t>
      </w:r>
      <w:r w:rsidR="00695376">
        <w:rPr>
          <w:rFonts w:ascii="Arial" w:hAnsi="Arial" w:cs="Arial"/>
        </w:rPr>
        <w:t xml:space="preserve"> </w:t>
      </w:r>
      <w:r w:rsidRPr="00695376">
        <w:rPr>
          <w:rFonts w:ascii="Arial" w:hAnsi="Arial" w:cs="Arial"/>
        </w:rPr>
        <w:t xml:space="preserve">client identifiable information in accordance with the Data Protection Act 1998 and related legislation. </w:t>
      </w:r>
    </w:p>
    <w:p w14:paraId="57D881C8" w14:textId="7EBC3289"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Agree to abide by the Confidentiality </w:t>
      </w:r>
      <w:r w:rsidR="00695376">
        <w:rPr>
          <w:rFonts w:ascii="Arial" w:hAnsi="Arial" w:cs="Arial"/>
        </w:rPr>
        <w:t>Statement</w:t>
      </w:r>
      <w:r w:rsidR="003C21A9">
        <w:rPr>
          <w:rFonts w:ascii="Arial" w:hAnsi="Arial" w:cs="Arial"/>
        </w:rPr>
        <w:t>.</w:t>
      </w:r>
    </w:p>
    <w:p w14:paraId="1796E9A3" w14:textId="2A540E31"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undertake any training identified as necessary to carry out your role. </w:t>
      </w:r>
    </w:p>
    <w:p w14:paraId="138DC59E" w14:textId="29505BB5" w:rsidR="007B42FF" w:rsidRPr="00695376" w:rsidRDefault="007B42FF" w:rsidP="00695376">
      <w:pPr>
        <w:pStyle w:val="ListParagraph"/>
        <w:numPr>
          <w:ilvl w:val="0"/>
          <w:numId w:val="1"/>
        </w:numPr>
        <w:spacing w:after="0" w:line="240" w:lineRule="auto"/>
        <w:rPr>
          <w:rFonts w:ascii="Arial" w:hAnsi="Arial" w:cs="Arial"/>
        </w:rPr>
      </w:pPr>
      <w:r w:rsidRPr="00695376">
        <w:rPr>
          <w:rFonts w:ascii="Arial" w:hAnsi="Arial" w:cs="Arial"/>
        </w:rPr>
        <w:t xml:space="preserve">To understand your responsibilities with regards to Safeguarding Vulnerable Adults and take appropriate action if you believe that an individual needs protection/help. Safeguarding of individuals who come into contact with our services </w:t>
      </w:r>
      <w:r w:rsidR="00B012B4" w:rsidRPr="00695376">
        <w:rPr>
          <w:rFonts w:ascii="Arial" w:hAnsi="Arial" w:cs="Arial"/>
        </w:rPr>
        <w:t>are</w:t>
      </w:r>
      <w:r w:rsidRPr="00695376">
        <w:rPr>
          <w:rFonts w:ascii="Arial" w:hAnsi="Arial" w:cs="Arial"/>
        </w:rPr>
        <w:t xml:space="preserve"> the responsibility of all employees and volunteers of Copeland Age and Advice Service C.I.C. </w:t>
      </w:r>
    </w:p>
    <w:p w14:paraId="1D1C2875" w14:textId="77777777" w:rsidR="00695376" w:rsidRPr="00695376" w:rsidRDefault="00695376" w:rsidP="00695376">
      <w:pPr>
        <w:spacing w:after="0" w:line="240" w:lineRule="auto"/>
        <w:rPr>
          <w:rFonts w:ascii="Arial" w:hAnsi="Arial" w:cs="Arial"/>
        </w:rPr>
      </w:pPr>
    </w:p>
    <w:p w14:paraId="40E3091A" w14:textId="1957E32F" w:rsidR="007B42FF" w:rsidRPr="00695376" w:rsidRDefault="007B42FF" w:rsidP="00695376">
      <w:pPr>
        <w:spacing w:after="0" w:line="240" w:lineRule="auto"/>
        <w:rPr>
          <w:rFonts w:ascii="Arial" w:hAnsi="Arial" w:cs="Arial"/>
        </w:rPr>
      </w:pPr>
      <w:r w:rsidRPr="00695376">
        <w:rPr>
          <w:rFonts w:ascii="Arial" w:hAnsi="Arial" w:cs="Arial"/>
        </w:rPr>
        <w:t xml:space="preserve">By signing this document, you agree to accept the terms and conditions of volunteering for Copeland Age and Advice Service C.I.C and confirm that you have read, fully understood and have retained a copy of this agreement. </w:t>
      </w:r>
    </w:p>
    <w:p w14:paraId="60E107F4" w14:textId="77777777" w:rsidR="007B42FF" w:rsidRPr="00695376" w:rsidRDefault="007B42FF" w:rsidP="00695376">
      <w:pPr>
        <w:spacing w:after="0" w:line="240" w:lineRule="auto"/>
        <w:rPr>
          <w:rFonts w:ascii="Arial" w:hAnsi="Arial" w:cs="Arial"/>
        </w:rPr>
      </w:pPr>
    </w:p>
    <w:p w14:paraId="33FB0FDB" w14:textId="1E538392" w:rsidR="007B42FF" w:rsidRPr="00695376" w:rsidRDefault="003C21A9" w:rsidP="00695376">
      <w:pPr>
        <w:spacing w:after="0" w:line="240" w:lineRule="auto"/>
        <w:rPr>
          <w:rFonts w:ascii="Arial" w:hAnsi="Arial" w:cs="Arial"/>
        </w:rPr>
      </w:pPr>
      <w:r>
        <w:rPr>
          <w:rFonts w:ascii="Arial" w:hAnsi="Arial" w:cs="Arial"/>
        </w:rPr>
        <w:t>Staff/Volunteer Name (print)</w:t>
      </w:r>
      <w:r w:rsidR="007B42FF" w:rsidRPr="00695376">
        <w:rPr>
          <w:rFonts w:ascii="Arial" w:hAnsi="Arial" w:cs="Arial"/>
        </w:rPr>
        <w:t>…………………………...........………………………</w:t>
      </w:r>
    </w:p>
    <w:p w14:paraId="419C13D5" w14:textId="77777777" w:rsidR="007B42FF" w:rsidRPr="00695376" w:rsidRDefault="007B42FF" w:rsidP="00695376">
      <w:pPr>
        <w:spacing w:after="0" w:line="240" w:lineRule="auto"/>
        <w:rPr>
          <w:rFonts w:ascii="Arial" w:hAnsi="Arial" w:cs="Arial"/>
        </w:rPr>
      </w:pPr>
    </w:p>
    <w:p w14:paraId="1BB1B2F7" w14:textId="2E65A309" w:rsidR="007B42FF" w:rsidRPr="00695376" w:rsidRDefault="003C21A9" w:rsidP="00695376">
      <w:pPr>
        <w:spacing w:after="0" w:line="240" w:lineRule="auto"/>
        <w:rPr>
          <w:rFonts w:ascii="Arial" w:hAnsi="Arial" w:cs="Arial"/>
        </w:rPr>
      </w:pPr>
      <w:r>
        <w:rPr>
          <w:rFonts w:ascii="Arial" w:hAnsi="Arial" w:cs="Arial"/>
        </w:rPr>
        <w:t>Signed</w:t>
      </w:r>
      <w:r w:rsidR="007B42FF" w:rsidRPr="00695376">
        <w:rPr>
          <w:rFonts w:ascii="Arial" w:hAnsi="Arial" w:cs="Arial"/>
        </w:rPr>
        <w:t xml:space="preserve"> </w:t>
      </w:r>
      <w:r>
        <w:rPr>
          <w:rFonts w:ascii="Arial" w:hAnsi="Arial" w:cs="Arial"/>
        </w:rPr>
        <w:t>…</w:t>
      </w:r>
      <w:r w:rsidR="007B42FF" w:rsidRPr="00695376">
        <w:rPr>
          <w:rFonts w:ascii="Arial" w:hAnsi="Arial" w:cs="Arial"/>
        </w:rPr>
        <w:t>……………………………………………………………………………</w:t>
      </w:r>
      <w:r w:rsidR="00D2273C" w:rsidRPr="00695376">
        <w:rPr>
          <w:rFonts w:ascii="Arial" w:hAnsi="Arial" w:cs="Arial"/>
        </w:rPr>
        <w:t>….</w:t>
      </w:r>
    </w:p>
    <w:p w14:paraId="0B2B6661" w14:textId="77777777" w:rsidR="007B42FF" w:rsidRPr="00695376" w:rsidRDefault="007B42FF" w:rsidP="00695376">
      <w:pPr>
        <w:spacing w:after="0" w:line="240" w:lineRule="auto"/>
        <w:rPr>
          <w:rFonts w:ascii="Arial" w:hAnsi="Arial" w:cs="Arial"/>
        </w:rPr>
      </w:pPr>
    </w:p>
    <w:p w14:paraId="1B035701" w14:textId="2A82BB12" w:rsidR="007B42FF" w:rsidRPr="00695376" w:rsidRDefault="007B42FF" w:rsidP="00695376">
      <w:pPr>
        <w:spacing w:after="0" w:line="240" w:lineRule="auto"/>
        <w:rPr>
          <w:rFonts w:ascii="Arial" w:hAnsi="Arial" w:cs="Arial"/>
        </w:rPr>
      </w:pPr>
      <w:r w:rsidRPr="00695376">
        <w:rPr>
          <w:rFonts w:ascii="Arial" w:hAnsi="Arial" w:cs="Arial"/>
        </w:rPr>
        <w:t>Date…………………………………………</w:t>
      </w:r>
      <w:r w:rsidR="003C21A9">
        <w:rPr>
          <w:rFonts w:ascii="Arial" w:hAnsi="Arial" w:cs="Arial"/>
        </w:rPr>
        <w:t>..</w:t>
      </w:r>
      <w:r w:rsidRPr="00695376">
        <w:rPr>
          <w:rFonts w:ascii="Arial" w:hAnsi="Arial" w:cs="Arial"/>
        </w:rPr>
        <w:t>…………………………………………</w:t>
      </w:r>
    </w:p>
    <w:p w14:paraId="6A2D8AF1" w14:textId="77777777" w:rsidR="007B42FF" w:rsidRPr="00695376" w:rsidRDefault="007B42FF" w:rsidP="00695376">
      <w:pPr>
        <w:spacing w:after="0" w:line="240" w:lineRule="auto"/>
        <w:rPr>
          <w:rFonts w:ascii="Arial" w:hAnsi="Arial" w:cs="Arial"/>
        </w:rPr>
      </w:pPr>
    </w:p>
    <w:p w14:paraId="75D83B6F" w14:textId="77777777" w:rsidR="007B42FF" w:rsidRDefault="007B42FF" w:rsidP="00DD13F1">
      <w:pPr>
        <w:rPr>
          <w:b/>
          <w:bCs/>
          <w:u w:val="single"/>
        </w:rPr>
      </w:pPr>
    </w:p>
    <w:sectPr w:rsidR="007B42FF" w:rsidSect="00F32DFE">
      <w:footerReference w:type="default" r:id="rId11"/>
      <w:pgSz w:w="11906" w:h="16838"/>
      <w:pgMar w:top="851"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82BFF" w14:textId="77777777" w:rsidR="003B7A3E" w:rsidRDefault="003B7A3E" w:rsidP="00FB26F6">
      <w:pPr>
        <w:spacing w:after="0" w:line="240" w:lineRule="auto"/>
      </w:pPr>
      <w:r>
        <w:separator/>
      </w:r>
    </w:p>
  </w:endnote>
  <w:endnote w:type="continuationSeparator" w:id="0">
    <w:p w14:paraId="037457E0" w14:textId="77777777" w:rsidR="003B7A3E" w:rsidRDefault="003B7A3E" w:rsidP="00FB2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6C446" w14:textId="500CD74F" w:rsidR="00EB0230" w:rsidRDefault="0032343B">
    <w:pPr>
      <w:pStyle w:val="Footer"/>
      <w:rPr>
        <w:rFonts w:ascii="Calibri" w:eastAsia="Calibri" w:hAnsi="Calibri"/>
        <w:bCs/>
        <w:i/>
      </w:rPr>
    </w:pPr>
    <w:r w:rsidRPr="006979EE">
      <w:rPr>
        <w:noProof/>
      </w:rPr>
      <w:drawing>
        <wp:anchor distT="0" distB="0" distL="114300" distR="114300" simplePos="0" relativeHeight="251661312" behindDoc="0" locked="0" layoutInCell="1" allowOverlap="1" wp14:anchorId="347637E6" wp14:editId="7AC352BC">
          <wp:simplePos x="0" y="0"/>
          <wp:positionH relativeFrom="margin">
            <wp:posOffset>2571750</wp:posOffset>
          </wp:positionH>
          <wp:positionV relativeFrom="paragraph">
            <wp:posOffset>229235</wp:posOffset>
          </wp:positionV>
          <wp:extent cx="1320165" cy="64008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2016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DE3CFE">
      <w:rPr>
        <w:rFonts w:ascii="Calibri" w:eastAsia="Calibri" w:hAnsi="Calibri"/>
        <w:bCs/>
        <w:i/>
      </w:rPr>
      <w:t>“</w:t>
    </w:r>
    <w:r w:rsidR="00DE3CFE" w:rsidRPr="004277F4">
      <w:rPr>
        <w:rFonts w:ascii="Calibri" w:eastAsia="Calibri" w:hAnsi="Calibri"/>
        <w:bCs/>
        <w:i/>
      </w:rPr>
      <w:t>Giving our older generation the opportunity to live fulfilled and independent lives, through providing personalised advice and support”</w:t>
    </w:r>
  </w:p>
  <w:p w14:paraId="49F14A32" w14:textId="26A34A79" w:rsidR="00E075FE" w:rsidRDefault="00E075FE">
    <w:pPr>
      <w:pStyle w:val="Footer"/>
      <w:rPr>
        <w:rFonts w:ascii="Calibri" w:eastAsia="Calibri" w:hAnsi="Calibri"/>
        <w:bCs/>
        <w:i/>
      </w:rPr>
    </w:pPr>
    <w:r>
      <w:rPr>
        <w:rFonts w:ascii="Calibri" w:eastAsia="Calibri" w:hAnsi="Calibri"/>
        <w:b/>
        <w:bCs/>
        <w:noProof/>
      </w:rPr>
      <w:drawing>
        <wp:anchor distT="0" distB="0" distL="114300" distR="114300" simplePos="0" relativeHeight="251658240" behindDoc="0" locked="0" layoutInCell="1" allowOverlap="1" wp14:anchorId="6DC4A407" wp14:editId="7FE1F40E">
          <wp:simplePos x="0" y="0"/>
          <wp:positionH relativeFrom="column">
            <wp:posOffset>3998595</wp:posOffset>
          </wp:positionH>
          <wp:positionV relativeFrom="paragraph">
            <wp:posOffset>8255</wp:posOffset>
          </wp:positionV>
          <wp:extent cx="1069975" cy="563245"/>
          <wp:effectExtent l="0" t="0" r="0"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9975" cy="56324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eastAsia="Calibri" w:hAnsi="Calibri"/>
        <w:b/>
        <w:bCs/>
        <w:noProof/>
      </w:rPr>
      <w:drawing>
        <wp:anchor distT="0" distB="0" distL="114300" distR="114300" simplePos="0" relativeHeight="251659264" behindDoc="0" locked="0" layoutInCell="1" allowOverlap="1" wp14:anchorId="6243AE48" wp14:editId="4DDBBE86">
          <wp:simplePos x="0" y="0"/>
          <wp:positionH relativeFrom="column">
            <wp:posOffset>5149850</wp:posOffset>
          </wp:positionH>
          <wp:positionV relativeFrom="paragraph">
            <wp:posOffset>2540</wp:posOffset>
          </wp:positionV>
          <wp:extent cx="1376680" cy="437515"/>
          <wp:effectExtent l="0" t="0" r="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76680" cy="437515"/>
                  </a:xfrm>
                  <a:prstGeom prst="rect">
                    <a:avLst/>
                  </a:prstGeom>
                  <a:noFill/>
                </pic:spPr>
              </pic:pic>
            </a:graphicData>
          </a:graphic>
          <wp14:sizeRelH relativeFrom="margin">
            <wp14:pctWidth>0</wp14:pctWidth>
          </wp14:sizeRelH>
        </wp:anchor>
      </w:drawing>
    </w:r>
  </w:p>
  <w:p w14:paraId="25884B27" w14:textId="0BAC3F54" w:rsidR="00FB26F6" w:rsidRPr="00EB0230" w:rsidRDefault="00FB26F6">
    <w:pPr>
      <w:pStyle w:val="Footer"/>
      <w:rPr>
        <w:rFonts w:ascii="Calibri" w:eastAsia="Calibri" w:hAnsi="Calibri"/>
        <w:bCs/>
        <w:i/>
      </w:rPr>
    </w:pPr>
    <w:r w:rsidRPr="00FB26F6">
      <w:rPr>
        <w:rFonts w:ascii="Calibri" w:eastAsia="Calibri" w:hAnsi="Calibri"/>
      </w:rPr>
      <w:t>(CAAS) Company number </w:t>
    </w:r>
    <w:r w:rsidRPr="00FB26F6">
      <w:rPr>
        <w:rFonts w:ascii="Calibri" w:eastAsia="Calibri" w:hAnsi="Calibri"/>
        <w:b/>
        <w:bCs/>
      </w:rPr>
      <w:t>11968607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0B92E" w14:textId="77777777" w:rsidR="003B7A3E" w:rsidRDefault="003B7A3E" w:rsidP="00FB26F6">
      <w:pPr>
        <w:spacing w:after="0" w:line="240" w:lineRule="auto"/>
      </w:pPr>
      <w:r>
        <w:separator/>
      </w:r>
    </w:p>
  </w:footnote>
  <w:footnote w:type="continuationSeparator" w:id="0">
    <w:p w14:paraId="6CF08CE3" w14:textId="77777777" w:rsidR="003B7A3E" w:rsidRDefault="003B7A3E" w:rsidP="00FB26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F93454"/>
    <w:multiLevelType w:val="hybridMultilevel"/>
    <w:tmpl w:val="786671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9D458EF"/>
    <w:multiLevelType w:val="hybridMultilevel"/>
    <w:tmpl w:val="3D22B1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061732">
    <w:abstractNumId w:val="1"/>
  </w:num>
  <w:num w:numId="2" w16cid:durableId="1348866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F6"/>
    <w:rsid w:val="00006293"/>
    <w:rsid w:val="00007A6C"/>
    <w:rsid w:val="000368FC"/>
    <w:rsid w:val="00036D28"/>
    <w:rsid w:val="000C3C32"/>
    <w:rsid w:val="000D2377"/>
    <w:rsid w:val="00112362"/>
    <w:rsid w:val="0013410D"/>
    <w:rsid w:val="001A2531"/>
    <w:rsid w:val="001E7BF2"/>
    <w:rsid w:val="0020089C"/>
    <w:rsid w:val="0024464E"/>
    <w:rsid w:val="002841FD"/>
    <w:rsid w:val="002E130D"/>
    <w:rsid w:val="002F7C25"/>
    <w:rsid w:val="00300650"/>
    <w:rsid w:val="0032343B"/>
    <w:rsid w:val="003323FF"/>
    <w:rsid w:val="00383041"/>
    <w:rsid w:val="0039480B"/>
    <w:rsid w:val="003B48E8"/>
    <w:rsid w:val="003B6C64"/>
    <w:rsid w:val="003B7A3E"/>
    <w:rsid w:val="003C21A9"/>
    <w:rsid w:val="004277F4"/>
    <w:rsid w:val="00472DD6"/>
    <w:rsid w:val="0049686B"/>
    <w:rsid w:val="005B20FC"/>
    <w:rsid w:val="005C52BD"/>
    <w:rsid w:val="0060240C"/>
    <w:rsid w:val="00666AF5"/>
    <w:rsid w:val="006811D1"/>
    <w:rsid w:val="00695376"/>
    <w:rsid w:val="006E108B"/>
    <w:rsid w:val="00763D98"/>
    <w:rsid w:val="007B42FF"/>
    <w:rsid w:val="008843D9"/>
    <w:rsid w:val="008C79D5"/>
    <w:rsid w:val="008D1FF2"/>
    <w:rsid w:val="009544A0"/>
    <w:rsid w:val="00987C83"/>
    <w:rsid w:val="009E0AD8"/>
    <w:rsid w:val="009F4A1F"/>
    <w:rsid w:val="00A07DE5"/>
    <w:rsid w:val="00A11685"/>
    <w:rsid w:val="00A9239C"/>
    <w:rsid w:val="00AA14F6"/>
    <w:rsid w:val="00AE3EBE"/>
    <w:rsid w:val="00B012B4"/>
    <w:rsid w:val="00C43656"/>
    <w:rsid w:val="00CC20EE"/>
    <w:rsid w:val="00CD3866"/>
    <w:rsid w:val="00CF1BB0"/>
    <w:rsid w:val="00D16C58"/>
    <w:rsid w:val="00D2273C"/>
    <w:rsid w:val="00D45A79"/>
    <w:rsid w:val="00D85ED9"/>
    <w:rsid w:val="00DC607C"/>
    <w:rsid w:val="00DD13F1"/>
    <w:rsid w:val="00DD6DEE"/>
    <w:rsid w:val="00DE0562"/>
    <w:rsid w:val="00DE3CFE"/>
    <w:rsid w:val="00E075FE"/>
    <w:rsid w:val="00E502AE"/>
    <w:rsid w:val="00E840F8"/>
    <w:rsid w:val="00E976C0"/>
    <w:rsid w:val="00EB0230"/>
    <w:rsid w:val="00F07FAE"/>
    <w:rsid w:val="00F32DFE"/>
    <w:rsid w:val="00F43A10"/>
    <w:rsid w:val="00F81204"/>
    <w:rsid w:val="00FB26F6"/>
    <w:rsid w:val="00FB4C3D"/>
    <w:rsid w:val="00FC192E"/>
    <w:rsid w:val="02C39DF7"/>
    <w:rsid w:val="223BBFED"/>
    <w:rsid w:val="27BF2C04"/>
    <w:rsid w:val="5FDCDC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D5DD8"/>
  <w15:chartTrackingRefBased/>
  <w15:docId w15:val="{6226CA7B-7FCD-4959-87C4-C08A56C37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26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FB26F6"/>
    <w:rPr>
      <w:color w:val="0000FF"/>
      <w:u w:val="single"/>
    </w:rPr>
  </w:style>
  <w:style w:type="paragraph" w:styleId="Header">
    <w:name w:val="header"/>
    <w:basedOn w:val="Normal"/>
    <w:link w:val="HeaderChar"/>
    <w:uiPriority w:val="99"/>
    <w:unhideWhenUsed/>
    <w:rsid w:val="00FB2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6F6"/>
  </w:style>
  <w:style w:type="paragraph" w:styleId="Footer">
    <w:name w:val="footer"/>
    <w:basedOn w:val="Normal"/>
    <w:link w:val="FooterChar"/>
    <w:uiPriority w:val="99"/>
    <w:unhideWhenUsed/>
    <w:rsid w:val="00FB2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6F6"/>
  </w:style>
  <w:style w:type="paragraph" w:customStyle="1" w:styleId="xmsonormal">
    <w:name w:val="x_msonormal"/>
    <w:basedOn w:val="Normal"/>
    <w:uiPriority w:val="99"/>
    <w:rsid w:val="00F43A1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953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38893">
      <w:bodyDiv w:val="1"/>
      <w:marLeft w:val="0"/>
      <w:marRight w:val="0"/>
      <w:marTop w:val="0"/>
      <w:marBottom w:val="0"/>
      <w:divBdr>
        <w:top w:val="none" w:sz="0" w:space="0" w:color="auto"/>
        <w:left w:val="none" w:sz="0" w:space="0" w:color="auto"/>
        <w:bottom w:val="none" w:sz="0" w:space="0" w:color="auto"/>
        <w:right w:val="none" w:sz="0" w:space="0" w:color="auto"/>
      </w:divBdr>
    </w:div>
    <w:div w:id="59502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3798d84-abf5-4e4d-a01c-2e731a2db389" xsi:nil="true"/>
    <lcf76f155ced4ddcb4097134ff3c332f xmlns="edf0a79c-b605-4dd2-ac20-a2bfa6c1315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538EAD7EDBB4A49A26BAA575E80FE72" ma:contentTypeVersion="18" ma:contentTypeDescription="Create a new document." ma:contentTypeScope="" ma:versionID="c23307fa3b98c29076fab6d0e20e2975">
  <xsd:schema xmlns:xsd="http://www.w3.org/2001/XMLSchema" xmlns:xs="http://www.w3.org/2001/XMLSchema" xmlns:p="http://schemas.microsoft.com/office/2006/metadata/properties" xmlns:ns2="edf0a79c-b605-4dd2-ac20-a2bfa6c13159" xmlns:ns3="e3798d84-abf5-4e4d-a01c-2e731a2db389" targetNamespace="http://schemas.microsoft.com/office/2006/metadata/properties" ma:root="true" ma:fieldsID="e4f34fb58d7cf4cfe732c47195244f21" ns2:_="" ns3:_="">
    <xsd:import namespace="edf0a79c-b605-4dd2-ac20-a2bfa6c13159"/>
    <xsd:import namespace="e3798d84-abf5-4e4d-a01c-2e731a2db3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f0a79c-b605-4dd2-ac20-a2bfa6c13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d30b0c8-1a94-461f-9cc2-4e590f0488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3798d84-abf5-4e4d-a01c-2e731a2db38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78791cf-3104-45f1-bc10-8943db011a6a}" ma:internalName="TaxCatchAll" ma:showField="CatchAllData" ma:web="e3798d84-abf5-4e4d-a01c-2e731a2db3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47E87A-C4BA-4557-A18F-8C251D4952CE}">
  <ds:schemaRefs>
    <ds:schemaRef ds:uri="http://schemas.microsoft.com/office/2006/metadata/properties"/>
    <ds:schemaRef ds:uri="http://schemas.microsoft.com/office/infopath/2007/PartnerControls"/>
    <ds:schemaRef ds:uri="e3798d84-abf5-4e4d-a01c-2e731a2db389"/>
    <ds:schemaRef ds:uri="edf0a79c-b605-4dd2-ac20-a2bfa6c13159"/>
  </ds:schemaRefs>
</ds:datastoreItem>
</file>

<file path=customXml/itemProps2.xml><?xml version="1.0" encoding="utf-8"?>
<ds:datastoreItem xmlns:ds="http://schemas.openxmlformats.org/officeDocument/2006/customXml" ds:itemID="{42663C40-EF02-46D1-87E7-E43D8A2232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f0a79c-b605-4dd2-ac20-a2bfa6c13159"/>
    <ds:schemaRef ds:uri="e3798d84-abf5-4e4d-a01c-2e731a2db3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4E03B1-3055-4D6A-9661-7A894EB629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331</Words>
  <Characters>1891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Amor</dc:creator>
  <cp:keywords/>
  <dc:description/>
  <cp:lastModifiedBy>Lesley Amor</cp:lastModifiedBy>
  <cp:revision>4</cp:revision>
  <cp:lastPrinted>2019-11-15T15:17:00Z</cp:lastPrinted>
  <dcterms:created xsi:type="dcterms:W3CDTF">2025-03-04T17:09:00Z</dcterms:created>
  <dcterms:modified xsi:type="dcterms:W3CDTF">2026-06-09T11:29:00Z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0x0101006538EAD7EDBB4A49A26BAA575E80FE72</vt:lpwstr>
  </property>
  <property fmtid="{D5CDD505-2E9C-101B-9397-08002B2CF9AE}" pid="3" name="MediaServiceImageTags">
    <vt:lpwstr/>
  </property>
</Properties>
</file>